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B791D" w14:textId="77777777" w:rsidR="008D1D84" w:rsidRPr="00A96B2C" w:rsidRDefault="00E32F8B" w:rsidP="00E32F8B">
      <w:pPr>
        <w:pStyle w:val="Title"/>
        <w:tabs>
          <w:tab w:val="left" w:pos="2085"/>
          <w:tab w:val="center" w:pos="4961"/>
        </w:tabs>
        <w:jc w:val="left"/>
        <w:rPr>
          <w:rFonts w:ascii="Tahoma" w:hAnsi="Tahoma" w:cs="Tahoma"/>
          <w:b/>
          <w:sz w:val="28"/>
          <w:szCs w:val="28"/>
        </w:rPr>
      </w:pPr>
      <w:r>
        <w:rPr>
          <w:rFonts w:ascii="Tahoma" w:hAnsi="Tahoma" w:cs="Tahoma"/>
          <w:b/>
          <w:sz w:val="28"/>
          <w:szCs w:val="28"/>
        </w:rPr>
        <w:tab/>
      </w:r>
      <w:r w:rsidR="008D1D84" w:rsidRPr="00A96B2C">
        <w:rPr>
          <w:rFonts w:ascii="Tahoma" w:hAnsi="Tahoma" w:cs="Tahoma"/>
          <w:b/>
          <w:sz w:val="28"/>
          <w:szCs w:val="28"/>
        </w:rPr>
        <w:t>LANGWATHBY PARISH COUNCIL</w:t>
      </w:r>
    </w:p>
    <w:p w14:paraId="53320475" w14:textId="77777777" w:rsidR="008D1D84" w:rsidRPr="00A96B2C" w:rsidRDefault="008D1D84">
      <w:pPr>
        <w:jc w:val="center"/>
        <w:rPr>
          <w:rFonts w:ascii="Tahoma" w:hAnsi="Tahoma" w:cs="Tahoma"/>
          <w:b/>
          <w:sz w:val="28"/>
          <w:szCs w:val="28"/>
        </w:rPr>
      </w:pPr>
    </w:p>
    <w:tbl>
      <w:tblPr>
        <w:tblW w:w="16620" w:type="dxa"/>
        <w:tblLayout w:type="fixed"/>
        <w:tblLook w:val="0000" w:firstRow="0" w:lastRow="0" w:firstColumn="0" w:lastColumn="0" w:noHBand="0" w:noVBand="0"/>
      </w:tblPr>
      <w:tblGrid>
        <w:gridCol w:w="2660"/>
        <w:gridCol w:w="283"/>
        <w:gridCol w:w="1843"/>
        <w:gridCol w:w="5917"/>
        <w:gridCol w:w="5917"/>
      </w:tblGrid>
      <w:tr w:rsidR="00A96B2C" w:rsidRPr="00A96B2C" w14:paraId="2B655239" w14:textId="77777777" w:rsidTr="00C0557C">
        <w:tc>
          <w:tcPr>
            <w:tcW w:w="2660" w:type="dxa"/>
          </w:tcPr>
          <w:p w14:paraId="40E1DBD0" w14:textId="77777777" w:rsidR="00C0557C" w:rsidRPr="00A96B2C" w:rsidRDefault="00C0557C" w:rsidP="00C0557C">
            <w:pPr>
              <w:jc w:val="center"/>
              <w:rPr>
                <w:rFonts w:ascii="Tahoma" w:hAnsi="Tahoma" w:cs="Tahoma"/>
              </w:rPr>
            </w:pPr>
            <w:r w:rsidRPr="00A96B2C">
              <w:rPr>
                <w:rFonts w:ascii="Tahoma" w:hAnsi="Tahoma" w:cs="Tahoma"/>
                <w:b/>
                <w:i/>
                <w:sz w:val="20"/>
              </w:rPr>
              <w:t>Clerk:</w:t>
            </w:r>
            <w:r w:rsidRPr="00A96B2C">
              <w:rPr>
                <w:rFonts w:ascii="Tahoma" w:hAnsi="Tahoma" w:cs="Tahoma"/>
                <w:sz w:val="20"/>
              </w:rPr>
              <w:t xml:space="preserve"> </w:t>
            </w:r>
            <w:r w:rsidRPr="00A96B2C">
              <w:rPr>
                <w:rFonts w:ascii="Tahoma" w:hAnsi="Tahoma" w:cs="Tahoma"/>
                <w:b/>
                <w:i/>
                <w:sz w:val="20"/>
              </w:rPr>
              <w:t>John Fleming</w:t>
            </w:r>
          </w:p>
        </w:tc>
        <w:tc>
          <w:tcPr>
            <w:tcW w:w="2126" w:type="dxa"/>
            <w:gridSpan w:val="2"/>
          </w:tcPr>
          <w:p w14:paraId="33BAA3D6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b/>
                <w:i/>
                <w:sz w:val="20"/>
              </w:rPr>
            </w:pPr>
          </w:p>
        </w:tc>
        <w:tc>
          <w:tcPr>
            <w:tcW w:w="5917" w:type="dxa"/>
          </w:tcPr>
          <w:p w14:paraId="7B72B2DD" w14:textId="35D32417" w:rsidR="00C0557C" w:rsidRPr="00A96B2C" w:rsidRDefault="00C0557C" w:rsidP="00C0557C">
            <w:pPr>
              <w:jc w:val="center"/>
              <w:rPr>
                <w:rFonts w:ascii="Tahoma" w:hAnsi="Tahoma" w:cs="Tahoma"/>
                <w:b/>
                <w:i/>
                <w:sz w:val="20"/>
              </w:rPr>
            </w:pPr>
            <w:r w:rsidRPr="00A96B2C">
              <w:rPr>
                <w:rFonts w:ascii="Tahoma" w:hAnsi="Tahoma" w:cs="Tahoma"/>
                <w:b/>
                <w:i/>
                <w:sz w:val="20"/>
              </w:rPr>
              <w:t xml:space="preserve">Chairman: Cllr </w:t>
            </w:r>
            <w:r w:rsidR="00BA7B6A" w:rsidRPr="00A96B2C">
              <w:rPr>
                <w:rFonts w:ascii="Tahoma" w:hAnsi="Tahoma" w:cs="Tahoma"/>
                <w:b/>
                <w:i/>
                <w:sz w:val="20"/>
              </w:rPr>
              <w:t>Doug Banks</w:t>
            </w:r>
          </w:p>
        </w:tc>
        <w:tc>
          <w:tcPr>
            <w:tcW w:w="5917" w:type="dxa"/>
          </w:tcPr>
          <w:p w14:paraId="1A2C2A74" w14:textId="115816E3" w:rsidR="00C0557C" w:rsidRPr="00A96B2C" w:rsidRDefault="00C0557C" w:rsidP="00C0557C">
            <w:pPr>
              <w:jc w:val="center"/>
              <w:rPr>
                <w:rFonts w:ascii="Tahoma" w:hAnsi="Tahoma" w:cs="Tahoma"/>
              </w:rPr>
            </w:pPr>
            <w:r w:rsidRPr="00A96B2C">
              <w:rPr>
                <w:rFonts w:ascii="Tahoma" w:hAnsi="Tahoma" w:cs="Tahoma"/>
                <w:b/>
                <w:i/>
                <w:sz w:val="20"/>
              </w:rPr>
              <w:t>Chairman: Cllr Doug Banks</w:t>
            </w:r>
          </w:p>
        </w:tc>
      </w:tr>
      <w:tr w:rsidR="00C0557C" w:rsidRPr="00A96B2C" w14:paraId="3FDBD64A" w14:textId="77777777" w:rsidTr="00C0557C">
        <w:tc>
          <w:tcPr>
            <w:tcW w:w="2943" w:type="dxa"/>
            <w:gridSpan w:val="2"/>
            <w:tcBorders>
              <w:bottom w:val="single" w:sz="6" w:space="0" w:color="auto"/>
            </w:tcBorders>
          </w:tcPr>
          <w:p w14:paraId="69102361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Fell View</w:t>
            </w:r>
          </w:p>
          <w:p w14:paraId="2B2A35CD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Blencarn</w:t>
            </w:r>
          </w:p>
          <w:p w14:paraId="0D5ED317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Penrith</w:t>
            </w:r>
          </w:p>
          <w:p w14:paraId="09D4D620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Cumbria</w:t>
            </w:r>
          </w:p>
          <w:p w14:paraId="45274904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CA10 1TX</w:t>
            </w:r>
          </w:p>
          <w:p w14:paraId="0F28EB8F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  <w:lang w:val="de-DE"/>
              </w:rPr>
            </w:pPr>
            <w:r w:rsidRPr="00A96B2C">
              <w:rPr>
                <w:rFonts w:ascii="Tahoma" w:hAnsi="Tahoma" w:cs="Tahoma"/>
                <w:sz w:val="16"/>
                <w:lang w:val="de-DE"/>
              </w:rPr>
              <w:t>Tel</w:t>
            </w:r>
            <w:r w:rsidRPr="00A96B2C">
              <w:rPr>
                <w:rFonts w:ascii="Tahoma" w:hAnsi="Tahoma" w:cs="Tahoma"/>
                <w:noProof/>
                <w:sz w:val="16"/>
                <w:lang w:val="de-DE"/>
              </w:rPr>
              <w:t>:  07768 468 634</w:t>
            </w:r>
          </w:p>
          <w:p w14:paraId="2FE17CE8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  <w:szCs w:val="16"/>
                <w:lang w:val="de-DE"/>
              </w:rPr>
            </w:pPr>
            <w:r w:rsidRPr="00A96B2C">
              <w:rPr>
                <w:rFonts w:ascii="Tahoma" w:hAnsi="Tahoma" w:cs="Tahoma"/>
                <w:sz w:val="16"/>
                <w:szCs w:val="16"/>
                <w:lang w:val="de-DE"/>
              </w:rPr>
              <w:t xml:space="preserve">E-mail: langwathbypc@hotmail.co.uk </w:t>
            </w:r>
          </w:p>
        </w:tc>
        <w:tc>
          <w:tcPr>
            <w:tcW w:w="1843" w:type="dxa"/>
            <w:tcBorders>
              <w:bottom w:val="single" w:sz="6" w:space="0" w:color="auto"/>
            </w:tcBorders>
          </w:tcPr>
          <w:p w14:paraId="78818D58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  <w:lang w:val="de-DE"/>
              </w:rPr>
            </w:pPr>
          </w:p>
        </w:tc>
        <w:tc>
          <w:tcPr>
            <w:tcW w:w="5917" w:type="dxa"/>
            <w:tcBorders>
              <w:bottom w:val="single" w:sz="6" w:space="0" w:color="auto"/>
            </w:tcBorders>
          </w:tcPr>
          <w:p w14:paraId="2715BE58" w14:textId="5643F50B" w:rsidR="00C0557C" w:rsidRPr="00A96B2C" w:rsidRDefault="00BA7B6A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The New Milll</w:t>
            </w:r>
          </w:p>
          <w:p w14:paraId="0833F0F1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Langwathby</w:t>
            </w:r>
          </w:p>
          <w:p w14:paraId="4BAEFF27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Penrith</w:t>
            </w:r>
          </w:p>
          <w:p w14:paraId="137F5E73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Cumbria</w:t>
            </w:r>
          </w:p>
          <w:p w14:paraId="18572F1B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CA10 1ND</w:t>
            </w:r>
          </w:p>
          <w:p w14:paraId="0204D5DB" w14:textId="77777777" w:rsidR="00C0557C" w:rsidRPr="00A96B2C" w:rsidRDefault="00BA7B6A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01768 881631</w:t>
            </w:r>
          </w:p>
          <w:p w14:paraId="3DC05EA8" w14:textId="0E8CE8A9" w:rsidR="00BA7B6A" w:rsidRPr="00A96B2C" w:rsidRDefault="00BA7B6A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E-mail: dougbanks@dougbanks.force9.co.uk</w:t>
            </w:r>
          </w:p>
        </w:tc>
        <w:tc>
          <w:tcPr>
            <w:tcW w:w="5917" w:type="dxa"/>
            <w:tcBorders>
              <w:bottom w:val="single" w:sz="6" w:space="0" w:color="auto"/>
            </w:tcBorders>
          </w:tcPr>
          <w:p w14:paraId="1D186A99" w14:textId="7A44D586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The New Mill</w:t>
            </w:r>
          </w:p>
          <w:p w14:paraId="4CBE2C59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Langwathby</w:t>
            </w:r>
          </w:p>
          <w:p w14:paraId="36B83816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Penrith</w:t>
            </w:r>
          </w:p>
          <w:p w14:paraId="544C7118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Cumbria</w:t>
            </w:r>
          </w:p>
          <w:p w14:paraId="139B7C0A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CA10 1NH</w:t>
            </w:r>
          </w:p>
          <w:p w14:paraId="4EF248B3" w14:textId="77777777" w:rsidR="00C0557C" w:rsidRPr="00A96B2C" w:rsidRDefault="00C0557C" w:rsidP="00C0557C">
            <w:pPr>
              <w:jc w:val="center"/>
              <w:rPr>
                <w:rFonts w:ascii="Tahoma" w:hAnsi="Tahoma" w:cs="Tahoma"/>
                <w:sz w:val="16"/>
              </w:rPr>
            </w:pPr>
            <w:r w:rsidRPr="00A96B2C">
              <w:rPr>
                <w:rFonts w:ascii="Tahoma" w:hAnsi="Tahoma" w:cs="Tahoma"/>
                <w:sz w:val="16"/>
              </w:rPr>
              <w:t>Tel: (01768) 881631</w:t>
            </w:r>
          </w:p>
        </w:tc>
      </w:tr>
    </w:tbl>
    <w:p w14:paraId="6FB8B7DC" w14:textId="77777777" w:rsidR="00216C76" w:rsidRPr="00A96B2C" w:rsidRDefault="00216C76" w:rsidP="00421F66">
      <w:pPr>
        <w:ind w:left="426" w:firstLine="294"/>
        <w:rPr>
          <w:rFonts w:ascii="Tahoma" w:hAnsi="Tahoma" w:cs="Tahoma"/>
          <w:szCs w:val="24"/>
        </w:rPr>
      </w:pPr>
    </w:p>
    <w:p w14:paraId="1C72711B" w14:textId="77777777" w:rsidR="00192BB7" w:rsidRPr="00A96B2C" w:rsidRDefault="00192BB7" w:rsidP="00421F66">
      <w:pPr>
        <w:ind w:left="426" w:firstLine="294"/>
        <w:rPr>
          <w:rFonts w:ascii="Tahoma" w:hAnsi="Tahoma" w:cs="Tahoma"/>
          <w:szCs w:val="24"/>
        </w:rPr>
      </w:pPr>
    </w:p>
    <w:p w14:paraId="58AE05E6" w14:textId="77777777" w:rsidR="00192BB7" w:rsidRPr="00A96B2C" w:rsidRDefault="00192BB7" w:rsidP="00192BB7">
      <w:pPr>
        <w:pStyle w:val="Title"/>
        <w:rPr>
          <w:rFonts w:ascii="Tahoma" w:hAnsi="Tahoma" w:cs="Tahoma"/>
          <w:b/>
          <w:sz w:val="24"/>
          <w:szCs w:val="24"/>
        </w:rPr>
      </w:pPr>
    </w:p>
    <w:p w14:paraId="2725349A" w14:textId="77777777" w:rsidR="00192BB7" w:rsidRPr="00A96B2C" w:rsidRDefault="00192BB7" w:rsidP="00192BB7">
      <w:pPr>
        <w:pStyle w:val="Title"/>
        <w:rPr>
          <w:rFonts w:ascii="Tahoma" w:hAnsi="Tahoma" w:cs="Tahoma"/>
          <w:b/>
          <w:sz w:val="24"/>
          <w:szCs w:val="24"/>
        </w:rPr>
      </w:pPr>
      <w:r w:rsidRPr="00A96B2C">
        <w:rPr>
          <w:rFonts w:ascii="Tahoma" w:hAnsi="Tahoma" w:cs="Tahoma"/>
          <w:b/>
          <w:sz w:val="24"/>
          <w:szCs w:val="24"/>
        </w:rPr>
        <w:t>The Annual Parish M</w:t>
      </w:r>
      <w:r w:rsidR="006767B4" w:rsidRPr="00A96B2C">
        <w:rPr>
          <w:rFonts w:ascii="Tahoma" w:hAnsi="Tahoma" w:cs="Tahoma"/>
          <w:b/>
          <w:sz w:val="24"/>
          <w:szCs w:val="24"/>
        </w:rPr>
        <w:t>eeting will</w:t>
      </w:r>
      <w:r w:rsidRPr="00A96B2C">
        <w:rPr>
          <w:rFonts w:ascii="Tahoma" w:hAnsi="Tahoma" w:cs="Tahoma"/>
          <w:b/>
          <w:sz w:val="24"/>
          <w:szCs w:val="24"/>
        </w:rPr>
        <w:t xml:space="preserve"> take place on</w:t>
      </w:r>
    </w:p>
    <w:p w14:paraId="75F82964" w14:textId="2DDB42DA" w:rsidR="00BA7B6A" w:rsidRPr="00A96B2C" w:rsidRDefault="00BE0870" w:rsidP="00BA7B6A">
      <w:pPr>
        <w:pStyle w:val="NoSpacing"/>
        <w:ind w:firstLine="720"/>
        <w:rPr>
          <w:rFonts w:ascii="Tahoma" w:hAnsi="Tahoma" w:cs="Tahoma"/>
          <w:b/>
          <w:sz w:val="24"/>
          <w:szCs w:val="24"/>
          <w:lang w:val="en-GB" w:eastAsia="en-GB"/>
        </w:rPr>
      </w:pPr>
      <w:r w:rsidRPr="00A96B2C">
        <w:rPr>
          <w:rFonts w:ascii="Tahoma" w:hAnsi="Tahoma" w:cs="Tahoma"/>
          <w:b/>
          <w:sz w:val="24"/>
          <w:szCs w:val="24"/>
        </w:rPr>
        <w:t xml:space="preserve">Thursday </w:t>
      </w:r>
      <w:r w:rsidR="00A65561" w:rsidRPr="00A96B2C">
        <w:rPr>
          <w:rFonts w:ascii="Tahoma" w:hAnsi="Tahoma" w:cs="Tahoma"/>
          <w:b/>
          <w:sz w:val="24"/>
          <w:szCs w:val="24"/>
        </w:rPr>
        <w:t>2</w:t>
      </w:r>
      <w:r w:rsidR="00A96B2C" w:rsidRPr="00A96B2C">
        <w:rPr>
          <w:rFonts w:ascii="Tahoma" w:hAnsi="Tahoma" w:cs="Tahoma"/>
          <w:b/>
          <w:sz w:val="24"/>
          <w:szCs w:val="24"/>
        </w:rPr>
        <w:t>1</w:t>
      </w:r>
      <w:r w:rsidR="002B5040" w:rsidRPr="002B5040">
        <w:rPr>
          <w:rFonts w:ascii="Tahoma" w:hAnsi="Tahoma" w:cs="Tahoma"/>
          <w:b/>
          <w:sz w:val="24"/>
          <w:szCs w:val="24"/>
          <w:vertAlign w:val="superscript"/>
        </w:rPr>
        <w:t>st</w:t>
      </w:r>
      <w:r w:rsidR="002B5040">
        <w:rPr>
          <w:rFonts w:ascii="Tahoma" w:hAnsi="Tahoma" w:cs="Tahoma"/>
          <w:b/>
          <w:sz w:val="24"/>
          <w:szCs w:val="24"/>
        </w:rPr>
        <w:t xml:space="preserve"> </w:t>
      </w:r>
      <w:r w:rsidR="00192BB7" w:rsidRPr="00A96B2C">
        <w:rPr>
          <w:rFonts w:ascii="Tahoma" w:hAnsi="Tahoma" w:cs="Tahoma"/>
          <w:b/>
          <w:sz w:val="24"/>
          <w:szCs w:val="24"/>
        </w:rPr>
        <w:t xml:space="preserve">May </w:t>
      </w:r>
      <w:r w:rsidRPr="00A96B2C">
        <w:rPr>
          <w:rFonts w:ascii="Tahoma" w:hAnsi="Tahoma" w:cs="Tahoma"/>
          <w:b/>
          <w:sz w:val="24"/>
          <w:szCs w:val="24"/>
        </w:rPr>
        <w:t>20</w:t>
      </w:r>
      <w:r w:rsidR="006639CE" w:rsidRPr="00A96B2C">
        <w:rPr>
          <w:rFonts w:ascii="Tahoma" w:hAnsi="Tahoma" w:cs="Tahoma"/>
          <w:b/>
          <w:sz w:val="24"/>
          <w:szCs w:val="24"/>
        </w:rPr>
        <w:t>2</w:t>
      </w:r>
      <w:r w:rsidR="00A96B2C" w:rsidRPr="00A96B2C">
        <w:rPr>
          <w:rFonts w:ascii="Tahoma" w:hAnsi="Tahoma" w:cs="Tahoma"/>
          <w:b/>
          <w:sz w:val="24"/>
          <w:szCs w:val="24"/>
        </w:rPr>
        <w:t>6</w:t>
      </w:r>
      <w:r w:rsidRPr="00A96B2C">
        <w:rPr>
          <w:rFonts w:ascii="Tahoma" w:hAnsi="Tahoma" w:cs="Tahoma"/>
          <w:b/>
          <w:sz w:val="24"/>
          <w:szCs w:val="24"/>
        </w:rPr>
        <w:t xml:space="preserve"> </w:t>
      </w:r>
      <w:r w:rsidR="00192BB7" w:rsidRPr="00A96B2C">
        <w:rPr>
          <w:rFonts w:ascii="Tahoma" w:hAnsi="Tahoma" w:cs="Tahoma"/>
          <w:b/>
          <w:sz w:val="24"/>
          <w:szCs w:val="24"/>
        </w:rPr>
        <w:t xml:space="preserve">at 7.30pm in the </w:t>
      </w:r>
      <w:r w:rsidR="00A65561" w:rsidRPr="00A96B2C">
        <w:rPr>
          <w:rFonts w:ascii="Tahoma" w:hAnsi="Tahoma" w:cs="Tahoma"/>
          <w:b/>
          <w:sz w:val="24"/>
          <w:szCs w:val="24"/>
        </w:rPr>
        <w:t>B</w:t>
      </w:r>
      <w:r w:rsidR="00813BB1">
        <w:rPr>
          <w:rFonts w:ascii="Tahoma" w:hAnsi="Tahoma" w:cs="Tahoma"/>
          <w:b/>
          <w:sz w:val="24"/>
          <w:szCs w:val="24"/>
        </w:rPr>
        <w:t>raithwaite</w:t>
      </w:r>
      <w:r w:rsidR="00BA7B6A" w:rsidRPr="00A96B2C">
        <w:rPr>
          <w:rFonts w:ascii="Tahoma" w:hAnsi="Tahoma" w:cs="Tahoma"/>
          <w:b/>
          <w:sz w:val="24"/>
          <w:szCs w:val="24"/>
        </w:rPr>
        <w:t xml:space="preserve"> Room</w:t>
      </w:r>
    </w:p>
    <w:p w14:paraId="595FCEF0" w14:textId="4C58DB50" w:rsidR="00192BB7" w:rsidRPr="00A96B2C" w:rsidRDefault="00606019" w:rsidP="00192BB7">
      <w:pPr>
        <w:pStyle w:val="Title"/>
        <w:rPr>
          <w:rFonts w:ascii="Tahoma" w:hAnsi="Tahoma" w:cs="Tahoma"/>
          <w:b/>
          <w:sz w:val="24"/>
          <w:szCs w:val="24"/>
        </w:rPr>
      </w:pPr>
      <w:r w:rsidRPr="00A96B2C">
        <w:rPr>
          <w:rFonts w:ascii="Tahoma" w:hAnsi="Tahoma" w:cs="Tahoma"/>
          <w:b/>
          <w:sz w:val="24"/>
          <w:szCs w:val="24"/>
        </w:rPr>
        <w:t xml:space="preserve">of Langwathby </w:t>
      </w:r>
      <w:r w:rsidR="00192BB7" w:rsidRPr="00A96B2C">
        <w:rPr>
          <w:rFonts w:ascii="Tahoma" w:hAnsi="Tahoma" w:cs="Tahoma"/>
          <w:b/>
          <w:sz w:val="24"/>
          <w:szCs w:val="24"/>
        </w:rPr>
        <w:t xml:space="preserve">Village Hall, </w:t>
      </w:r>
    </w:p>
    <w:p w14:paraId="4436254A" w14:textId="6C415043" w:rsidR="00244453" w:rsidRPr="00A96B2C" w:rsidRDefault="00244453" w:rsidP="00192BB7">
      <w:pPr>
        <w:pStyle w:val="Title"/>
        <w:rPr>
          <w:rFonts w:ascii="Tahoma" w:hAnsi="Tahoma" w:cs="Tahoma"/>
          <w:b/>
          <w:sz w:val="24"/>
          <w:szCs w:val="24"/>
        </w:rPr>
      </w:pPr>
    </w:p>
    <w:p w14:paraId="42407BAE" w14:textId="2C5E9038" w:rsidR="00244453" w:rsidRPr="00A96B2C" w:rsidRDefault="00A96B2C" w:rsidP="00AF4DC1">
      <w:pPr>
        <w:jc w:val="right"/>
        <w:rPr>
          <w:rFonts w:ascii="Arial" w:hAnsi="Arial" w:cs="Arial"/>
          <w:bCs/>
          <w:sz w:val="22"/>
          <w:szCs w:val="22"/>
        </w:rPr>
      </w:pPr>
      <w:r w:rsidRPr="00A96B2C">
        <w:rPr>
          <w:rFonts w:ascii="Arial" w:hAnsi="Arial" w:cs="Arial"/>
          <w:bCs/>
          <w:sz w:val="22"/>
          <w:szCs w:val="22"/>
        </w:rPr>
        <w:t>6</w:t>
      </w:r>
      <w:r w:rsidRPr="00A96B2C">
        <w:rPr>
          <w:rFonts w:ascii="Arial" w:hAnsi="Arial" w:cs="Arial"/>
          <w:bCs/>
          <w:sz w:val="22"/>
          <w:szCs w:val="22"/>
          <w:vertAlign w:val="superscript"/>
        </w:rPr>
        <w:t>th</w:t>
      </w:r>
      <w:r w:rsidRPr="00A96B2C">
        <w:rPr>
          <w:rFonts w:ascii="Arial" w:hAnsi="Arial" w:cs="Arial"/>
          <w:bCs/>
          <w:sz w:val="22"/>
          <w:szCs w:val="22"/>
        </w:rPr>
        <w:t xml:space="preserve"> May 2026</w:t>
      </w:r>
    </w:p>
    <w:p w14:paraId="5374F0D8" w14:textId="77777777" w:rsidR="00192BB7" w:rsidRPr="00A96B2C" w:rsidRDefault="00192BB7" w:rsidP="00192BB7">
      <w:pPr>
        <w:jc w:val="center"/>
        <w:rPr>
          <w:rFonts w:ascii="Tahoma" w:hAnsi="Tahoma" w:cs="Tahoma"/>
          <w:b/>
          <w:szCs w:val="24"/>
        </w:rPr>
      </w:pPr>
      <w:r w:rsidRPr="00A96B2C">
        <w:rPr>
          <w:rFonts w:ascii="Tahoma" w:hAnsi="Tahoma" w:cs="Tahoma"/>
          <w:b/>
          <w:szCs w:val="24"/>
        </w:rPr>
        <w:t>AGENDA</w:t>
      </w:r>
    </w:p>
    <w:p w14:paraId="18C14BD7" w14:textId="77777777" w:rsidR="00BA7B6A" w:rsidRPr="00A96B2C" w:rsidRDefault="00BA7B6A" w:rsidP="00192BB7">
      <w:pPr>
        <w:jc w:val="center"/>
        <w:rPr>
          <w:rFonts w:ascii="Tahoma" w:hAnsi="Tahoma" w:cs="Tahoma"/>
          <w:b/>
          <w:szCs w:val="24"/>
        </w:rPr>
      </w:pPr>
    </w:p>
    <w:p w14:paraId="4092EF9E" w14:textId="77777777" w:rsidR="00BA7B6A" w:rsidRPr="00A96B2C" w:rsidRDefault="00BA7B6A" w:rsidP="00192BB7">
      <w:pPr>
        <w:jc w:val="center"/>
        <w:rPr>
          <w:rFonts w:ascii="Tahoma" w:hAnsi="Tahoma" w:cs="Tahoma"/>
          <w:b/>
          <w:szCs w:val="24"/>
        </w:rPr>
      </w:pPr>
    </w:p>
    <w:p w14:paraId="1EB67AC7" w14:textId="77777777" w:rsidR="00192BB7" w:rsidRPr="00A96B2C" w:rsidRDefault="00192BB7" w:rsidP="00192BB7">
      <w:pPr>
        <w:numPr>
          <w:ilvl w:val="0"/>
          <w:numId w:val="23"/>
        </w:numPr>
        <w:ind w:left="360"/>
        <w:rPr>
          <w:rFonts w:ascii="Tahoma" w:hAnsi="Tahoma" w:cs="Tahoma"/>
          <w:szCs w:val="24"/>
        </w:rPr>
      </w:pPr>
      <w:r w:rsidRPr="00A96B2C">
        <w:rPr>
          <w:rFonts w:ascii="Tahoma" w:hAnsi="Tahoma" w:cs="Tahoma"/>
          <w:szCs w:val="24"/>
        </w:rPr>
        <w:t>Welcome by Chairman of the Parish Council</w:t>
      </w:r>
    </w:p>
    <w:p w14:paraId="4508AC04" w14:textId="77777777" w:rsidR="00635E4E" w:rsidRPr="00A96B2C" w:rsidRDefault="00635E4E" w:rsidP="00635E4E">
      <w:pPr>
        <w:ind w:left="360"/>
        <w:rPr>
          <w:rFonts w:ascii="Tahoma" w:hAnsi="Tahoma" w:cs="Tahoma"/>
          <w:szCs w:val="24"/>
        </w:rPr>
      </w:pPr>
    </w:p>
    <w:p w14:paraId="24FA4F02" w14:textId="77777777" w:rsidR="00192BB7" w:rsidRPr="00A96B2C" w:rsidRDefault="00192BB7" w:rsidP="00192BB7">
      <w:pPr>
        <w:numPr>
          <w:ilvl w:val="0"/>
          <w:numId w:val="23"/>
        </w:numPr>
        <w:ind w:left="360"/>
        <w:rPr>
          <w:rFonts w:ascii="Tahoma" w:hAnsi="Tahoma" w:cs="Tahoma"/>
          <w:szCs w:val="24"/>
        </w:rPr>
      </w:pPr>
      <w:r w:rsidRPr="00A96B2C">
        <w:rPr>
          <w:rFonts w:ascii="Tahoma" w:hAnsi="Tahoma" w:cs="Tahoma"/>
          <w:bCs/>
          <w:szCs w:val="24"/>
        </w:rPr>
        <w:t>Apologies for absence</w:t>
      </w:r>
    </w:p>
    <w:p w14:paraId="18D9AE65" w14:textId="77777777" w:rsidR="00635E4E" w:rsidRPr="00A96B2C" w:rsidRDefault="00635E4E" w:rsidP="00635E4E">
      <w:pPr>
        <w:pStyle w:val="ListParagraph"/>
        <w:rPr>
          <w:rFonts w:ascii="Tahoma" w:hAnsi="Tahoma" w:cs="Tahoma"/>
          <w:szCs w:val="24"/>
        </w:rPr>
      </w:pPr>
    </w:p>
    <w:p w14:paraId="65CAEB0B" w14:textId="4AEC96D9" w:rsidR="00192BB7" w:rsidRPr="00A96B2C" w:rsidRDefault="00192BB7" w:rsidP="00192BB7">
      <w:pPr>
        <w:numPr>
          <w:ilvl w:val="0"/>
          <w:numId w:val="23"/>
        </w:numPr>
        <w:spacing w:line="360" w:lineRule="auto"/>
        <w:ind w:left="360"/>
        <w:rPr>
          <w:rFonts w:ascii="Tahoma" w:hAnsi="Tahoma" w:cs="Tahoma"/>
          <w:szCs w:val="24"/>
        </w:rPr>
      </w:pPr>
      <w:r w:rsidRPr="00A96B2C">
        <w:rPr>
          <w:rFonts w:ascii="Tahoma" w:hAnsi="Tahoma" w:cs="Tahoma"/>
          <w:bCs/>
          <w:szCs w:val="24"/>
        </w:rPr>
        <w:t xml:space="preserve">To authorize the Chairman to sign the minutes of the meeting held on Thursday </w:t>
      </w:r>
      <w:r w:rsidR="00A96B2C" w:rsidRPr="00A96B2C">
        <w:rPr>
          <w:rFonts w:ascii="Tahoma" w:hAnsi="Tahoma" w:cs="Tahoma"/>
          <w:bCs/>
          <w:szCs w:val="24"/>
        </w:rPr>
        <w:t>22nd</w:t>
      </w:r>
      <w:r w:rsidR="00A65561" w:rsidRPr="00A96B2C">
        <w:rPr>
          <w:rFonts w:ascii="Tahoma" w:hAnsi="Tahoma" w:cs="Tahoma"/>
          <w:bCs/>
          <w:szCs w:val="24"/>
        </w:rPr>
        <w:t xml:space="preserve"> May 202</w:t>
      </w:r>
      <w:r w:rsidR="00A96B2C" w:rsidRPr="00A96B2C">
        <w:rPr>
          <w:rFonts w:ascii="Tahoma" w:hAnsi="Tahoma" w:cs="Tahoma"/>
          <w:bCs/>
          <w:szCs w:val="24"/>
        </w:rPr>
        <w:t>5</w:t>
      </w:r>
    </w:p>
    <w:p w14:paraId="26068A28" w14:textId="734EEB6F" w:rsidR="00192BB7" w:rsidRPr="00A96B2C" w:rsidRDefault="00192BB7" w:rsidP="00192BB7">
      <w:pPr>
        <w:numPr>
          <w:ilvl w:val="0"/>
          <w:numId w:val="23"/>
        </w:numPr>
        <w:ind w:left="360"/>
        <w:rPr>
          <w:rFonts w:ascii="Tahoma" w:hAnsi="Tahoma" w:cs="Tahoma"/>
          <w:bCs/>
          <w:szCs w:val="24"/>
        </w:rPr>
      </w:pPr>
      <w:r w:rsidRPr="00A96B2C">
        <w:rPr>
          <w:rFonts w:ascii="Tahoma" w:hAnsi="Tahoma" w:cs="Tahoma"/>
          <w:bCs/>
          <w:szCs w:val="24"/>
        </w:rPr>
        <w:t>To receive the Chairman’s Report on the work of Langw</w:t>
      </w:r>
      <w:r w:rsidR="00BE0870" w:rsidRPr="00A96B2C">
        <w:rPr>
          <w:rFonts w:ascii="Tahoma" w:hAnsi="Tahoma" w:cs="Tahoma"/>
          <w:bCs/>
          <w:szCs w:val="24"/>
        </w:rPr>
        <w:t>athby Parish Council during 20</w:t>
      </w:r>
      <w:r w:rsidR="00606019" w:rsidRPr="00A96B2C">
        <w:rPr>
          <w:rFonts w:ascii="Tahoma" w:hAnsi="Tahoma" w:cs="Tahoma"/>
          <w:bCs/>
          <w:szCs w:val="24"/>
        </w:rPr>
        <w:t>2</w:t>
      </w:r>
      <w:r w:rsidR="00A96B2C" w:rsidRPr="00A96B2C">
        <w:rPr>
          <w:rFonts w:ascii="Tahoma" w:hAnsi="Tahoma" w:cs="Tahoma"/>
          <w:bCs/>
          <w:szCs w:val="24"/>
        </w:rPr>
        <w:t>5</w:t>
      </w:r>
      <w:r w:rsidR="000B3BF8" w:rsidRPr="00A96B2C">
        <w:rPr>
          <w:rFonts w:ascii="Tahoma" w:hAnsi="Tahoma" w:cs="Tahoma"/>
          <w:bCs/>
          <w:szCs w:val="24"/>
        </w:rPr>
        <w:t>/202</w:t>
      </w:r>
      <w:r w:rsidR="00A96B2C" w:rsidRPr="00A96B2C">
        <w:rPr>
          <w:rFonts w:ascii="Tahoma" w:hAnsi="Tahoma" w:cs="Tahoma"/>
          <w:bCs/>
          <w:szCs w:val="24"/>
        </w:rPr>
        <w:t>6.AA</w:t>
      </w:r>
    </w:p>
    <w:p w14:paraId="5A76E9A2" w14:textId="77777777" w:rsidR="00635E4E" w:rsidRPr="00A96B2C" w:rsidRDefault="00635E4E" w:rsidP="00635E4E">
      <w:pPr>
        <w:ind w:left="360"/>
        <w:rPr>
          <w:rFonts w:ascii="Tahoma" w:hAnsi="Tahoma" w:cs="Tahoma"/>
          <w:bCs/>
          <w:szCs w:val="24"/>
        </w:rPr>
      </w:pPr>
    </w:p>
    <w:p w14:paraId="60785228" w14:textId="77777777" w:rsidR="00192BB7" w:rsidRPr="00A96B2C" w:rsidRDefault="00192BB7" w:rsidP="00192BB7">
      <w:pPr>
        <w:numPr>
          <w:ilvl w:val="0"/>
          <w:numId w:val="23"/>
        </w:numPr>
        <w:ind w:left="426" w:hanging="426"/>
        <w:rPr>
          <w:rFonts w:ascii="Tahoma" w:hAnsi="Tahoma" w:cs="Tahoma"/>
          <w:bCs/>
          <w:szCs w:val="24"/>
        </w:rPr>
      </w:pPr>
      <w:r w:rsidRPr="00A96B2C">
        <w:rPr>
          <w:rFonts w:ascii="Tahoma" w:hAnsi="Tahoma" w:cs="Tahoma"/>
          <w:bCs/>
          <w:szCs w:val="24"/>
        </w:rPr>
        <w:t>To consider any concerns or issues raised by residents.</w:t>
      </w:r>
    </w:p>
    <w:p w14:paraId="034FCB46" w14:textId="77777777" w:rsidR="00192BB7" w:rsidRPr="00A96B2C" w:rsidRDefault="00192BB7" w:rsidP="00192BB7">
      <w:pPr>
        <w:ind w:left="426"/>
        <w:rPr>
          <w:rFonts w:ascii="Tahoma" w:hAnsi="Tahoma" w:cs="Tahoma"/>
          <w:bCs/>
          <w:szCs w:val="24"/>
        </w:rPr>
      </w:pPr>
    </w:p>
    <w:p w14:paraId="2735FEF8" w14:textId="77777777" w:rsidR="00192BB7" w:rsidRPr="00A96B2C" w:rsidRDefault="00192BB7" w:rsidP="00192BB7">
      <w:pPr>
        <w:ind w:left="426"/>
        <w:rPr>
          <w:rFonts w:ascii="Tahoma" w:hAnsi="Tahoma" w:cs="Tahoma"/>
          <w:bCs/>
          <w:szCs w:val="24"/>
        </w:rPr>
      </w:pPr>
      <w:r w:rsidRPr="00A96B2C">
        <w:rPr>
          <w:rFonts w:ascii="Tahoma" w:hAnsi="Tahoma" w:cs="Tahoma"/>
          <w:bCs/>
          <w:szCs w:val="24"/>
        </w:rPr>
        <w:t>John Fleming</w:t>
      </w:r>
    </w:p>
    <w:p w14:paraId="5D8345F5" w14:textId="77777777" w:rsidR="00192BB7" w:rsidRPr="00A96B2C" w:rsidRDefault="00192BB7" w:rsidP="00192BB7">
      <w:pPr>
        <w:ind w:left="426"/>
        <w:rPr>
          <w:rFonts w:ascii="Tahoma" w:hAnsi="Tahoma" w:cs="Tahoma"/>
          <w:bCs/>
          <w:szCs w:val="24"/>
        </w:rPr>
      </w:pPr>
      <w:r w:rsidRPr="00A96B2C">
        <w:rPr>
          <w:rFonts w:ascii="Tahoma" w:hAnsi="Tahoma" w:cs="Tahoma"/>
          <w:bCs/>
          <w:szCs w:val="24"/>
        </w:rPr>
        <w:t>Clerk.</w:t>
      </w:r>
    </w:p>
    <w:p w14:paraId="101FA059" w14:textId="77777777" w:rsidR="00CA1189" w:rsidRPr="00A96B2C" w:rsidRDefault="00CA1189" w:rsidP="00192BB7">
      <w:pPr>
        <w:ind w:left="426"/>
        <w:rPr>
          <w:rFonts w:ascii="Tahoma" w:hAnsi="Tahoma" w:cs="Tahoma"/>
          <w:bCs/>
          <w:szCs w:val="24"/>
        </w:rPr>
      </w:pPr>
    </w:p>
    <w:p w14:paraId="28572FBB" w14:textId="77777777" w:rsidR="00192BB7" w:rsidRPr="00A96B2C" w:rsidRDefault="00192BB7" w:rsidP="00421F66">
      <w:pPr>
        <w:ind w:left="426" w:firstLine="294"/>
        <w:rPr>
          <w:rFonts w:ascii="Tahoma" w:hAnsi="Tahoma" w:cs="Tahoma"/>
          <w:szCs w:val="24"/>
        </w:rPr>
      </w:pPr>
    </w:p>
    <w:sectPr w:rsidR="00192BB7" w:rsidRPr="00A96B2C" w:rsidSect="00813517">
      <w:headerReference w:type="default" r:id="rId8"/>
      <w:pgSz w:w="11907" w:h="16840" w:code="9"/>
      <w:pgMar w:top="737" w:right="1440" w:bottom="68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122A7F" w14:textId="77777777" w:rsidR="005F7340" w:rsidRDefault="005F7340" w:rsidP="000B6BDA">
      <w:r>
        <w:separator/>
      </w:r>
    </w:p>
  </w:endnote>
  <w:endnote w:type="continuationSeparator" w:id="0">
    <w:p w14:paraId="64D97AD6" w14:textId="77777777" w:rsidR="005F7340" w:rsidRDefault="005F7340" w:rsidP="000B6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6E6E5A" w14:textId="77777777" w:rsidR="005F7340" w:rsidRDefault="005F7340" w:rsidP="000B6BDA">
      <w:r>
        <w:separator/>
      </w:r>
    </w:p>
  </w:footnote>
  <w:footnote w:type="continuationSeparator" w:id="0">
    <w:p w14:paraId="67138471" w14:textId="77777777" w:rsidR="005F7340" w:rsidRDefault="005F7340" w:rsidP="000B6B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79C04E" w14:textId="77777777" w:rsidR="000B6BDA" w:rsidRDefault="006C1BD0">
    <w:pPr>
      <w:pStyle w:val="Head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E9528E">
      <w:rPr>
        <w:noProof/>
      </w:rPr>
      <w:t>1</w:t>
    </w:r>
    <w:r>
      <w:rPr>
        <w:noProof/>
      </w:rPr>
      <w:fldChar w:fldCharType="end"/>
    </w:r>
  </w:p>
  <w:p w14:paraId="09D3654D" w14:textId="77777777" w:rsidR="000B6BDA" w:rsidRDefault="000B6BD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82DB1"/>
    <w:multiLevelType w:val="hybridMultilevel"/>
    <w:tmpl w:val="21D68B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97412"/>
    <w:multiLevelType w:val="hybridMultilevel"/>
    <w:tmpl w:val="3D566E9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6941A0"/>
    <w:multiLevelType w:val="hybridMultilevel"/>
    <w:tmpl w:val="A656CA9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C4516D"/>
    <w:multiLevelType w:val="multilevel"/>
    <w:tmpl w:val="A5D69B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10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4" w15:restartNumberingAfterBreak="0">
    <w:nsid w:val="154A6526"/>
    <w:multiLevelType w:val="hybridMultilevel"/>
    <w:tmpl w:val="13ECA53A"/>
    <w:lvl w:ilvl="0" w:tplc="00D8A2B2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C35705"/>
    <w:multiLevelType w:val="multilevel"/>
    <w:tmpl w:val="A5D69B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10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6" w15:restartNumberingAfterBreak="0">
    <w:nsid w:val="1E9D372D"/>
    <w:multiLevelType w:val="hybridMultilevel"/>
    <w:tmpl w:val="E49CE98E"/>
    <w:lvl w:ilvl="0" w:tplc="92402FB0">
      <w:start w:val="5"/>
      <w:numFmt w:val="decimal"/>
      <w:pStyle w:val="Heading5"/>
      <w:lvlText w:val="%1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5218F462">
      <w:start w:val="6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7" w15:restartNumberingAfterBreak="0">
    <w:nsid w:val="213A6965"/>
    <w:multiLevelType w:val="hybridMultilevel"/>
    <w:tmpl w:val="4E0ECAF4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21B7176A"/>
    <w:multiLevelType w:val="hybridMultilevel"/>
    <w:tmpl w:val="8F60FBF6"/>
    <w:lvl w:ilvl="0" w:tplc="789210E6">
      <w:start w:val="6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8172F26"/>
    <w:multiLevelType w:val="hybridMultilevel"/>
    <w:tmpl w:val="DF60EFB2"/>
    <w:lvl w:ilvl="0" w:tplc="04090001">
      <w:start w:val="1"/>
      <w:numFmt w:val="bullet"/>
      <w:lvlText w:val=""/>
      <w:lvlJc w:val="left"/>
      <w:pPr>
        <w:ind w:left="11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10" w15:restartNumberingAfterBreak="0">
    <w:nsid w:val="35193E80"/>
    <w:multiLevelType w:val="multilevel"/>
    <w:tmpl w:val="A7A6019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440" w:hanging="10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11" w15:restartNumberingAfterBreak="0">
    <w:nsid w:val="36EB1A69"/>
    <w:multiLevelType w:val="hybridMultilevel"/>
    <w:tmpl w:val="DF2E91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C57F75"/>
    <w:multiLevelType w:val="hybridMultilevel"/>
    <w:tmpl w:val="A1500828"/>
    <w:lvl w:ilvl="0" w:tplc="801AE07C">
      <w:start w:val="10"/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AA3702"/>
    <w:multiLevelType w:val="multilevel"/>
    <w:tmpl w:val="040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46B300B1"/>
    <w:multiLevelType w:val="hybridMultilevel"/>
    <w:tmpl w:val="557A8F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6E335E7"/>
    <w:multiLevelType w:val="hybridMultilevel"/>
    <w:tmpl w:val="79F8B620"/>
    <w:lvl w:ilvl="0" w:tplc="64349436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4E2778D2"/>
    <w:multiLevelType w:val="hybridMultilevel"/>
    <w:tmpl w:val="077EAAF0"/>
    <w:lvl w:ilvl="0" w:tplc="2416A54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590475E"/>
    <w:multiLevelType w:val="hybridMultilevel"/>
    <w:tmpl w:val="17F0BDA2"/>
    <w:lvl w:ilvl="0" w:tplc="3328E75A">
      <w:start w:val="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340683E"/>
    <w:multiLevelType w:val="multilevel"/>
    <w:tmpl w:val="A5D69B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10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19" w15:restartNumberingAfterBreak="0">
    <w:nsid w:val="64084B33"/>
    <w:multiLevelType w:val="multilevel"/>
    <w:tmpl w:val="A5D69BE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40" w:hanging="108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1080"/>
      </w:pPr>
      <w:rPr>
        <w:rFonts w:hint="default"/>
        <w:b/>
      </w:rPr>
    </w:lvl>
    <w:lvl w:ilvl="3">
      <w:start w:val="1"/>
      <w:numFmt w:val="decimal"/>
      <w:isLgl/>
      <w:lvlText w:val="%1.%2.%3.%4"/>
      <w:lvlJc w:val="left"/>
      <w:pPr>
        <w:ind w:left="2160" w:hanging="1080"/>
      </w:pPr>
      <w:rPr>
        <w:rFonts w:hint="default"/>
        <w:b/>
      </w:rPr>
    </w:lvl>
    <w:lvl w:ilvl="4">
      <w:start w:val="1"/>
      <w:numFmt w:val="decimal"/>
      <w:isLgl/>
      <w:lvlText w:val="%1.%2.%3.%4.%5"/>
      <w:lvlJc w:val="left"/>
      <w:pPr>
        <w:ind w:left="2880" w:hanging="1440"/>
      </w:pPr>
      <w:rPr>
        <w:rFonts w:hint="default"/>
        <w:b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  <w:b/>
      </w:rPr>
    </w:lvl>
    <w:lvl w:ilvl="6">
      <w:start w:val="1"/>
      <w:numFmt w:val="decimal"/>
      <w:isLgl/>
      <w:lvlText w:val="%1.%2.%3.%4.%5.%6.%7"/>
      <w:lvlJc w:val="left"/>
      <w:pPr>
        <w:ind w:left="3960" w:hanging="1800"/>
      </w:pPr>
      <w:rPr>
        <w:rFonts w:hint="default"/>
        <w:b/>
      </w:rPr>
    </w:lvl>
    <w:lvl w:ilvl="7">
      <w:start w:val="1"/>
      <w:numFmt w:val="decimal"/>
      <w:isLgl/>
      <w:lvlText w:val="%1.%2.%3.%4.%5.%6.%7.%8"/>
      <w:lvlJc w:val="left"/>
      <w:pPr>
        <w:ind w:left="4680" w:hanging="2160"/>
      </w:pPr>
      <w:rPr>
        <w:rFonts w:hint="default"/>
        <w:b/>
      </w:rPr>
    </w:lvl>
    <w:lvl w:ilvl="8">
      <w:start w:val="1"/>
      <w:numFmt w:val="decimal"/>
      <w:isLgl/>
      <w:lvlText w:val="%1.%2.%3.%4.%5.%6.%7.%8.%9"/>
      <w:lvlJc w:val="left"/>
      <w:pPr>
        <w:ind w:left="5040" w:hanging="2160"/>
      </w:pPr>
      <w:rPr>
        <w:rFonts w:hint="default"/>
        <w:b/>
      </w:rPr>
    </w:lvl>
  </w:abstractNum>
  <w:abstractNum w:abstractNumId="20" w15:restartNumberingAfterBreak="0">
    <w:nsid w:val="6ADF4725"/>
    <w:multiLevelType w:val="hybridMultilevel"/>
    <w:tmpl w:val="C6AAF5EA"/>
    <w:lvl w:ilvl="0" w:tplc="603C7194">
      <w:start w:val="5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EF8775B"/>
    <w:multiLevelType w:val="hybridMultilevel"/>
    <w:tmpl w:val="5CD0F3CE"/>
    <w:lvl w:ilvl="0" w:tplc="23F0202A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33873F6"/>
    <w:multiLevelType w:val="hybridMultilevel"/>
    <w:tmpl w:val="282EC968"/>
    <w:lvl w:ilvl="0" w:tplc="3E56FE3E">
      <w:start w:val="1"/>
      <w:numFmt w:val="lowerRoman"/>
      <w:lvlText w:val="(%1)"/>
      <w:lvlJc w:val="left"/>
      <w:pPr>
        <w:ind w:left="14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168057221">
    <w:abstractNumId w:val="6"/>
  </w:num>
  <w:num w:numId="2" w16cid:durableId="917708252">
    <w:abstractNumId w:val="10"/>
  </w:num>
  <w:num w:numId="3" w16cid:durableId="1294869709">
    <w:abstractNumId w:val="8"/>
  </w:num>
  <w:num w:numId="4" w16cid:durableId="795291836">
    <w:abstractNumId w:val="11"/>
  </w:num>
  <w:num w:numId="5" w16cid:durableId="1932158169">
    <w:abstractNumId w:val="21"/>
  </w:num>
  <w:num w:numId="6" w16cid:durableId="1381661983">
    <w:abstractNumId w:val="22"/>
  </w:num>
  <w:num w:numId="7" w16cid:durableId="829633859">
    <w:abstractNumId w:val="1"/>
  </w:num>
  <w:num w:numId="8" w16cid:durableId="1565144697">
    <w:abstractNumId w:val="0"/>
  </w:num>
  <w:num w:numId="9" w16cid:durableId="1861040858">
    <w:abstractNumId w:val="18"/>
  </w:num>
  <w:num w:numId="10" w16cid:durableId="807363177">
    <w:abstractNumId w:val="19"/>
  </w:num>
  <w:num w:numId="11" w16cid:durableId="758528016">
    <w:abstractNumId w:val="5"/>
  </w:num>
  <w:num w:numId="12" w16cid:durableId="798914965">
    <w:abstractNumId w:val="9"/>
  </w:num>
  <w:num w:numId="13" w16cid:durableId="136534102">
    <w:abstractNumId w:val="2"/>
  </w:num>
  <w:num w:numId="14" w16cid:durableId="869607457">
    <w:abstractNumId w:val="12"/>
  </w:num>
  <w:num w:numId="15" w16cid:durableId="1468931077">
    <w:abstractNumId w:val="3"/>
  </w:num>
  <w:num w:numId="16" w16cid:durableId="800072556">
    <w:abstractNumId w:val="13"/>
  </w:num>
  <w:num w:numId="17" w16cid:durableId="712848671">
    <w:abstractNumId w:val="7"/>
  </w:num>
  <w:num w:numId="18" w16cid:durableId="1778303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876746268">
    <w:abstractNumId w:val="17"/>
  </w:num>
  <w:num w:numId="20" w16cid:durableId="737358257">
    <w:abstractNumId w:val="4"/>
  </w:num>
  <w:num w:numId="21" w16cid:durableId="401292">
    <w:abstractNumId w:val="20"/>
  </w:num>
  <w:num w:numId="22" w16cid:durableId="1330325491">
    <w:abstractNumId w:val="15"/>
  </w:num>
  <w:num w:numId="23" w16cid:durableId="207520074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16EB0"/>
    <w:rsid w:val="0000192C"/>
    <w:rsid w:val="00003401"/>
    <w:rsid w:val="00007CC5"/>
    <w:rsid w:val="000164F8"/>
    <w:rsid w:val="00016EB0"/>
    <w:rsid w:val="00023B6B"/>
    <w:rsid w:val="0003684C"/>
    <w:rsid w:val="00046DC4"/>
    <w:rsid w:val="000513AA"/>
    <w:rsid w:val="00056880"/>
    <w:rsid w:val="00057FA4"/>
    <w:rsid w:val="000600C9"/>
    <w:rsid w:val="00071CBB"/>
    <w:rsid w:val="0008023B"/>
    <w:rsid w:val="0008273D"/>
    <w:rsid w:val="000834A8"/>
    <w:rsid w:val="000853DD"/>
    <w:rsid w:val="00087B4E"/>
    <w:rsid w:val="000936FA"/>
    <w:rsid w:val="000A0CE7"/>
    <w:rsid w:val="000A7C0C"/>
    <w:rsid w:val="000B2086"/>
    <w:rsid w:val="000B3BF8"/>
    <w:rsid w:val="000B597A"/>
    <w:rsid w:val="000B6BDA"/>
    <w:rsid w:val="000C5D0B"/>
    <w:rsid w:val="000C735E"/>
    <w:rsid w:val="000D4389"/>
    <w:rsid w:val="000D46D7"/>
    <w:rsid w:val="000E7E59"/>
    <w:rsid w:val="000F1A6C"/>
    <w:rsid w:val="001003D9"/>
    <w:rsid w:val="00105694"/>
    <w:rsid w:val="00107A31"/>
    <w:rsid w:val="001174FB"/>
    <w:rsid w:val="00135EEA"/>
    <w:rsid w:val="00142B47"/>
    <w:rsid w:val="00155712"/>
    <w:rsid w:val="0015772E"/>
    <w:rsid w:val="00175053"/>
    <w:rsid w:val="00182DB0"/>
    <w:rsid w:val="001842B5"/>
    <w:rsid w:val="00192BB7"/>
    <w:rsid w:val="00197900"/>
    <w:rsid w:val="001A28E9"/>
    <w:rsid w:val="001A7D3E"/>
    <w:rsid w:val="001B45D7"/>
    <w:rsid w:val="001D4899"/>
    <w:rsid w:val="001E2464"/>
    <w:rsid w:val="001E26D6"/>
    <w:rsid w:val="00206232"/>
    <w:rsid w:val="00210111"/>
    <w:rsid w:val="0021040F"/>
    <w:rsid w:val="00215959"/>
    <w:rsid w:val="00216C76"/>
    <w:rsid w:val="00234265"/>
    <w:rsid w:val="00244453"/>
    <w:rsid w:val="00244B8A"/>
    <w:rsid w:val="00245261"/>
    <w:rsid w:val="002456FD"/>
    <w:rsid w:val="00250CB3"/>
    <w:rsid w:val="00252465"/>
    <w:rsid w:val="002531AA"/>
    <w:rsid w:val="002650D7"/>
    <w:rsid w:val="00274A8D"/>
    <w:rsid w:val="00276C39"/>
    <w:rsid w:val="0028554D"/>
    <w:rsid w:val="00287F00"/>
    <w:rsid w:val="002908B7"/>
    <w:rsid w:val="00290967"/>
    <w:rsid w:val="00290E11"/>
    <w:rsid w:val="002912C6"/>
    <w:rsid w:val="00291B6B"/>
    <w:rsid w:val="002A163C"/>
    <w:rsid w:val="002A4754"/>
    <w:rsid w:val="002B5040"/>
    <w:rsid w:val="002C16AF"/>
    <w:rsid w:val="002C4656"/>
    <w:rsid w:val="002C4721"/>
    <w:rsid w:val="002D7F93"/>
    <w:rsid w:val="002E0CAC"/>
    <w:rsid w:val="002F16EB"/>
    <w:rsid w:val="002F1B0B"/>
    <w:rsid w:val="002F3174"/>
    <w:rsid w:val="00303C25"/>
    <w:rsid w:val="003100E3"/>
    <w:rsid w:val="00310DBC"/>
    <w:rsid w:val="00320702"/>
    <w:rsid w:val="00321CD3"/>
    <w:rsid w:val="003317FB"/>
    <w:rsid w:val="003556B7"/>
    <w:rsid w:val="00365AC0"/>
    <w:rsid w:val="0037793C"/>
    <w:rsid w:val="00383D26"/>
    <w:rsid w:val="0038784F"/>
    <w:rsid w:val="0038788A"/>
    <w:rsid w:val="00393D19"/>
    <w:rsid w:val="003A1AB6"/>
    <w:rsid w:val="003A49AA"/>
    <w:rsid w:val="003B058E"/>
    <w:rsid w:val="003B6079"/>
    <w:rsid w:val="003B7C13"/>
    <w:rsid w:val="003C1D73"/>
    <w:rsid w:val="003D6098"/>
    <w:rsid w:val="003F5AFC"/>
    <w:rsid w:val="004015AE"/>
    <w:rsid w:val="00402AD7"/>
    <w:rsid w:val="00404646"/>
    <w:rsid w:val="00405F5F"/>
    <w:rsid w:val="00414881"/>
    <w:rsid w:val="0042068E"/>
    <w:rsid w:val="00421F66"/>
    <w:rsid w:val="00424078"/>
    <w:rsid w:val="004317CE"/>
    <w:rsid w:val="00436D4D"/>
    <w:rsid w:val="00437EB9"/>
    <w:rsid w:val="004407B8"/>
    <w:rsid w:val="004543D5"/>
    <w:rsid w:val="00457A54"/>
    <w:rsid w:val="00474855"/>
    <w:rsid w:val="0048470B"/>
    <w:rsid w:val="00485AB4"/>
    <w:rsid w:val="0048620A"/>
    <w:rsid w:val="00491005"/>
    <w:rsid w:val="0049248B"/>
    <w:rsid w:val="004A5C03"/>
    <w:rsid w:val="004A6DBF"/>
    <w:rsid w:val="004B04BF"/>
    <w:rsid w:val="004B6F4A"/>
    <w:rsid w:val="004C1369"/>
    <w:rsid w:val="004C5BB3"/>
    <w:rsid w:val="004D7EF3"/>
    <w:rsid w:val="004E3F0B"/>
    <w:rsid w:val="004E4DA1"/>
    <w:rsid w:val="005001D8"/>
    <w:rsid w:val="005202D4"/>
    <w:rsid w:val="005219B1"/>
    <w:rsid w:val="0052478F"/>
    <w:rsid w:val="00527390"/>
    <w:rsid w:val="00534A48"/>
    <w:rsid w:val="0054054B"/>
    <w:rsid w:val="00541B73"/>
    <w:rsid w:val="00543840"/>
    <w:rsid w:val="005566BF"/>
    <w:rsid w:val="005833FE"/>
    <w:rsid w:val="00590041"/>
    <w:rsid w:val="005930BC"/>
    <w:rsid w:val="005947D3"/>
    <w:rsid w:val="005A7D6E"/>
    <w:rsid w:val="005B18A9"/>
    <w:rsid w:val="005C558A"/>
    <w:rsid w:val="005C7145"/>
    <w:rsid w:val="005D4AAA"/>
    <w:rsid w:val="005D50CD"/>
    <w:rsid w:val="005D6F2A"/>
    <w:rsid w:val="005D7F7E"/>
    <w:rsid w:val="005E03F6"/>
    <w:rsid w:val="005E06D9"/>
    <w:rsid w:val="005E1AEF"/>
    <w:rsid w:val="005F06FC"/>
    <w:rsid w:val="005F1A8C"/>
    <w:rsid w:val="005F38B3"/>
    <w:rsid w:val="005F7340"/>
    <w:rsid w:val="0060095D"/>
    <w:rsid w:val="00601A4E"/>
    <w:rsid w:val="0060297C"/>
    <w:rsid w:val="00603F7E"/>
    <w:rsid w:val="0060562D"/>
    <w:rsid w:val="00605944"/>
    <w:rsid w:val="00606019"/>
    <w:rsid w:val="00616713"/>
    <w:rsid w:val="0062062D"/>
    <w:rsid w:val="0062101A"/>
    <w:rsid w:val="00623299"/>
    <w:rsid w:val="00630DC7"/>
    <w:rsid w:val="00634EB2"/>
    <w:rsid w:val="00635E4E"/>
    <w:rsid w:val="006366DF"/>
    <w:rsid w:val="00642FBF"/>
    <w:rsid w:val="00646DC3"/>
    <w:rsid w:val="006532E2"/>
    <w:rsid w:val="0065549A"/>
    <w:rsid w:val="00662D0C"/>
    <w:rsid w:val="006639CE"/>
    <w:rsid w:val="00665E00"/>
    <w:rsid w:val="006743F2"/>
    <w:rsid w:val="006767B4"/>
    <w:rsid w:val="00680108"/>
    <w:rsid w:val="0068198B"/>
    <w:rsid w:val="0069032A"/>
    <w:rsid w:val="0069375C"/>
    <w:rsid w:val="006A7FC2"/>
    <w:rsid w:val="006B4D22"/>
    <w:rsid w:val="006B5A26"/>
    <w:rsid w:val="006C15FB"/>
    <w:rsid w:val="006C1BD0"/>
    <w:rsid w:val="006C3F5D"/>
    <w:rsid w:val="006C4061"/>
    <w:rsid w:val="006D3A72"/>
    <w:rsid w:val="006D3B40"/>
    <w:rsid w:val="006E2E53"/>
    <w:rsid w:val="006F1BA5"/>
    <w:rsid w:val="00702F76"/>
    <w:rsid w:val="0070373D"/>
    <w:rsid w:val="0071450E"/>
    <w:rsid w:val="00724FAA"/>
    <w:rsid w:val="00725ACC"/>
    <w:rsid w:val="00743138"/>
    <w:rsid w:val="007515F1"/>
    <w:rsid w:val="00756682"/>
    <w:rsid w:val="007611C6"/>
    <w:rsid w:val="0078285E"/>
    <w:rsid w:val="00793E00"/>
    <w:rsid w:val="0079563A"/>
    <w:rsid w:val="007B17AA"/>
    <w:rsid w:val="007B3D2C"/>
    <w:rsid w:val="007B72A7"/>
    <w:rsid w:val="007B7E5E"/>
    <w:rsid w:val="007C04C9"/>
    <w:rsid w:val="007C2D3D"/>
    <w:rsid w:val="007D522F"/>
    <w:rsid w:val="007E13AB"/>
    <w:rsid w:val="007E34FA"/>
    <w:rsid w:val="007E6FEA"/>
    <w:rsid w:val="007E7D95"/>
    <w:rsid w:val="007F4A6D"/>
    <w:rsid w:val="00813517"/>
    <w:rsid w:val="00813BB1"/>
    <w:rsid w:val="008148D8"/>
    <w:rsid w:val="00814D3A"/>
    <w:rsid w:val="00825282"/>
    <w:rsid w:val="00830721"/>
    <w:rsid w:val="00857822"/>
    <w:rsid w:val="00866091"/>
    <w:rsid w:val="00871BF6"/>
    <w:rsid w:val="00872576"/>
    <w:rsid w:val="00874BEF"/>
    <w:rsid w:val="00880795"/>
    <w:rsid w:val="00884DD8"/>
    <w:rsid w:val="00886C5B"/>
    <w:rsid w:val="00886C6B"/>
    <w:rsid w:val="0089632A"/>
    <w:rsid w:val="008A24F6"/>
    <w:rsid w:val="008A6BD7"/>
    <w:rsid w:val="008B338B"/>
    <w:rsid w:val="008B5790"/>
    <w:rsid w:val="008B72B1"/>
    <w:rsid w:val="008C2DF4"/>
    <w:rsid w:val="008C78C4"/>
    <w:rsid w:val="008D1A8B"/>
    <w:rsid w:val="008D1D84"/>
    <w:rsid w:val="008D40FF"/>
    <w:rsid w:val="008D498E"/>
    <w:rsid w:val="008D53C5"/>
    <w:rsid w:val="008D5BE2"/>
    <w:rsid w:val="008E1068"/>
    <w:rsid w:val="008E6614"/>
    <w:rsid w:val="00902461"/>
    <w:rsid w:val="00911374"/>
    <w:rsid w:val="00912833"/>
    <w:rsid w:val="00920036"/>
    <w:rsid w:val="009407FB"/>
    <w:rsid w:val="00940E41"/>
    <w:rsid w:val="00941930"/>
    <w:rsid w:val="00942156"/>
    <w:rsid w:val="00942AF0"/>
    <w:rsid w:val="009440A7"/>
    <w:rsid w:val="00944B0E"/>
    <w:rsid w:val="00946F18"/>
    <w:rsid w:val="00953308"/>
    <w:rsid w:val="009617E7"/>
    <w:rsid w:val="009654AB"/>
    <w:rsid w:val="00970F4A"/>
    <w:rsid w:val="00977DFC"/>
    <w:rsid w:val="0098610E"/>
    <w:rsid w:val="009916C0"/>
    <w:rsid w:val="0099396B"/>
    <w:rsid w:val="009965FE"/>
    <w:rsid w:val="009978B6"/>
    <w:rsid w:val="0099791C"/>
    <w:rsid w:val="009A6D8F"/>
    <w:rsid w:val="009A71FF"/>
    <w:rsid w:val="009B03F4"/>
    <w:rsid w:val="009B739F"/>
    <w:rsid w:val="009D2936"/>
    <w:rsid w:val="009D35B5"/>
    <w:rsid w:val="009E1730"/>
    <w:rsid w:val="009E37EC"/>
    <w:rsid w:val="009E3F7B"/>
    <w:rsid w:val="009E44AB"/>
    <w:rsid w:val="009E6C0D"/>
    <w:rsid w:val="009F0AC6"/>
    <w:rsid w:val="009F5463"/>
    <w:rsid w:val="00A03FCA"/>
    <w:rsid w:val="00A16BB3"/>
    <w:rsid w:val="00A20F11"/>
    <w:rsid w:val="00A22C56"/>
    <w:rsid w:val="00A25AB3"/>
    <w:rsid w:val="00A26002"/>
    <w:rsid w:val="00A340F1"/>
    <w:rsid w:val="00A37D8E"/>
    <w:rsid w:val="00A4089B"/>
    <w:rsid w:val="00A44F7F"/>
    <w:rsid w:val="00A45D39"/>
    <w:rsid w:val="00A50615"/>
    <w:rsid w:val="00A65561"/>
    <w:rsid w:val="00A67D24"/>
    <w:rsid w:val="00A76286"/>
    <w:rsid w:val="00A80FD9"/>
    <w:rsid w:val="00A8273B"/>
    <w:rsid w:val="00A96B2C"/>
    <w:rsid w:val="00AA4105"/>
    <w:rsid w:val="00AA6271"/>
    <w:rsid w:val="00AB0152"/>
    <w:rsid w:val="00AB1BDE"/>
    <w:rsid w:val="00AB69F5"/>
    <w:rsid w:val="00AC17C7"/>
    <w:rsid w:val="00AC584E"/>
    <w:rsid w:val="00AE04CB"/>
    <w:rsid w:val="00AE16D0"/>
    <w:rsid w:val="00AE3920"/>
    <w:rsid w:val="00AF195B"/>
    <w:rsid w:val="00AF38B5"/>
    <w:rsid w:val="00AF3EE5"/>
    <w:rsid w:val="00AF4DC1"/>
    <w:rsid w:val="00AF7325"/>
    <w:rsid w:val="00B051EE"/>
    <w:rsid w:val="00B17C8C"/>
    <w:rsid w:val="00B2089C"/>
    <w:rsid w:val="00B25655"/>
    <w:rsid w:val="00B263F6"/>
    <w:rsid w:val="00B341C0"/>
    <w:rsid w:val="00B34B38"/>
    <w:rsid w:val="00B417E7"/>
    <w:rsid w:val="00B419B7"/>
    <w:rsid w:val="00B57ABB"/>
    <w:rsid w:val="00B640A5"/>
    <w:rsid w:val="00B75721"/>
    <w:rsid w:val="00B801CC"/>
    <w:rsid w:val="00B8350E"/>
    <w:rsid w:val="00BA1CE0"/>
    <w:rsid w:val="00BA2131"/>
    <w:rsid w:val="00BA6483"/>
    <w:rsid w:val="00BA7420"/>
    <w:rsid w:val="00BA7B6A"/>
    <w:rsid w:val="00BB076A"/>
    <w:rsid w:val="00BB51EA"/>
    <w:rsid w:val="00BB6C67"/>
    <w:rsid w:val="00BD1654"/>
    <w:rsid w:val="00BD2EF1"/>
    <w:rsid w:val="00BD3663"/>
    <w:rsid w:val="00BD62C9"/>
    <w:rsid w:val="00BE0870"/>
    <w:rsid w:val="00BF3188"/>
    <w:rsid w:val="00BF7C58"/>
    <w:rsid w:val="00C0557C"/>
    <w:rsid w:val="00C06BF0"/>
    <w:rsid w:val="00C07AFD"/>
    <w:rsid w:val="00C120CD"/>
    <w:rsid w:val="00C12685"/>
    <w:rsid w:val="00C22279"/>
    <w:rsid w:val="00C2402D"/>
    <w:rsid w:val="00C32966"/>
    <w:rsid w:val="00C36631"/>
    <w:rsid w:val="00C50ACA"/>
    <w:rsid w:val="00C524F8"/>
    <w:rsid w:val="00C56276"/>
    <w:rsid w:val="00C75F94"/>
    <w:rsid w:val="00C81E1C"/>
    <w:rsid w:val="00C84B99"/>
    <w:rsid w:val="00CA1189"/>
    <w:rsid w:val="00CA1EBA"/>
    <w:rsid w:val="00CA35DE"/>
    <w:rsid w:val="00CA3BBD"/>
    <w:rsid w:val="00CB2B57"/>
    <w:rsid w:val="00CB5985"/>
    <w:rsid w:val="00CC01B1"/>
    <w:rsid w:val="00CD16F8"/>
    <w:rsid w:val="00CD179D"/>
    <w:rsid w:val="00CD2A90"/>
    <w:rsid w:val="00CD5CAD"/>
    <w:rsid w:val="00CE1370"/>
    <w:rsid w:val="00CE21F4"/>
    <w:rsid w:val="00CE2ECD"/>
    <w:rsid w:val="00CF2524"/>
    <w:rsid w:val="00CF460D"/>
    <w:rsid w:val="00D121AA"/>
    <w:rsid w:val="00D143CE"/>
    <w:rsid w:val="00D23F35"/>
    <w:rsid w:val="00D246D3"/>
    <w:rsid w:val="00D32CEB"/>
    <w:rsid w:val="00D3620B"/>
    <w:rsid w:val="00D42A93"/>
    <w:rsid w:val="00D43A52"/>
    <w:rsid w:val="00D45E1A"/>
    <w:rsid w:val="00D56D49"/>
    <w:rsid w:val="00D705BA"/>
    <w:rsid w:val="00D73D28"/>
    <w:rsid w:val="00D84EFC"/>
    <w:rsid w:val="00D9263A"/>
    <w:rsid w:val="00D9340A"/>
    <w:rsid w:val="00D968F0"/>
    <w:rsid w:val="00DA52FF"/>
    <w:rsid w:val="00DA5373"/>
    <w:rsid w:val="00DA7AF7"/>
    <w:rsid w:val="00DB0A76"/>
    <w:rsid w:val="00DB1D3F"/>
    <w:rsid w:val="00DB50A4"/>
    <w:rsid w:val="00DB69CF"/>
    <w:rsid w:val="00DC6354"/>
    <w:rsid w:val="00DC6729"/>
    <w:rsid w:val="00DD7F60"/>
    <w:rsid w:val="00DE6F76"/>
    <w:rsid w:val="00DF2E92"/>
    <w:rsid w:val="00DF5DFE"/>
    <w:rsid w:val="00E00F93"/>
    <w:rsid w:val="00E030CA"/>
    <w:rsid w:val="00E04CBB"/>
    <w:rsid w:val="00E1376B"/>
    <w:rsid w:val="00E24078"/>
    <w:rsid w:val="00E2653F"/>
    <w:rsid w:val="00E32EB9"/>
    <w:rsid w:val="00E32F8B"/>
    <w:rsid w:val="00E442DB"/>
    <w:rsid w:val="00E46A74"/>
    <w:rsid w:val="00E55735"/>
    <w:rsid w:val="00E6009B"/>
    <w:rsid w:val="00E627E2"/>
    <w:rsid w:val="00E62873"/>
    <w:rsid w:val="00E665DD"/>
    <w:rsid w:val="00E710DD"/>
    <w:rsid w:val="00E7417E"/>
    <w:rsid w:val="00E7721F"/>
    <w:rsid w:val="00E80603"/>
    <w:rsid w:val="00E8170C"/>
    <w:rsid w:val="00E91E24"/>
    <w:rsid w:val="00E93C7D"/>
    <w:rsid w:val="00E9528E"/>
    <w:rsid w:val="00E968BB"/>
    <w:rsid w:val="00E96A58"/>
    <w:rsid w:val="00EB5EEE"/>
    <w:rsid w:val="00EC5F65"/>
    <w:rsid w:val="00ED058F"/>
    <w:rsid w:val="00EE4AF4"/>
    <w:rsid w:val="00EE5617"/>
    <w:rsid w:val="00EE68A3"/>
    <w:rsid w:val="00EE7A4A"/>
    <w:rsid w:val="00EF24C2"/>
    <w:rsid w:val="00EF4717"/>
    <w:rsid w:val="00EF6E2E"/>
    <w:rsid w:val="00EF7F71"/>
    <w:rsid w:val="00F04DA2"/>
    <w:rsid w:val="00F142AA"/>
    <w:rsid w:val="00F22B98"/>
    <w:rsid w:val="00F23FB5"/>
    <w:rsid w:val="00F2493E"/>
    <w:rsid w:val="00F25BF3"/>
    <w:rsid w:val="00F3072C"/>
    <w:rsid w:val="00F31014"/>
    <w:rsid w:val="00F317C4"/>
    <w:rsid w:val="00F32077"/>
    <w:rsid w:val="00F342FF"/>
    <w:rsid w:val="00F42CEC"/>
    <w:rsid w:val="00F515B9"/>
    <w:rsid w:val="00F63489"/>
    <w:rsid w:val="00F83466"/>
    <w:rsid w:val="00F84EDA"/>
    <w:rsid w:val="00F85598"/>
    <w:rsid w:val="00F87EF7"/>
    <w:rsid w:val="00F94142"/>
    <w:rsid w:val="00F97548"/>
    <w:rsid w:val="00FA4541"/>
    <w:rsid w:val="00FC001F"/>
    <w:rsid w:val="00FC7DDD"/>
    <w:rsid w:val="00FD0ABB"/>
    <w:rsid w:val="00FD4D62"/>
    <w:rsid w:val="00FD6236"/>
    <w:rsid w:val="00FE5049"/>
    <w:rsid w:val="00FF0FA3"/>
    <w:rsid w:val="00FF37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F88D438"/>
  <w15:docId w15:val="{CA0FD1B5-F1F7-439E-B519-292F61AB5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21AA"/>
    <w:rPr>
      <w:sz w:val="24"/>
      <w:lang w:val="en-US" w:eastAsia="en-US"/>
    </w:rPr>
  </w:style>
  <w:style w:type="paragraph" w:styleId="Heading1">
    <w:name w:val="heading 1"/>
    <w:basedOn w:val="Normal"/>
    <w:next w:val="Normal"/>
    <w:qFormat/>
    <w:rsid w:val="00D121AA"/>
    <w:pPr>
      <w:keepNext/>
      <w:outlineLvl w:val="0"/>
    </w:pPr>
    <w:rPr>
      <w:bCs/>
      <w:i/>
      <w:iCs/>
    </w:rPr>
  </w:style>
  <w:style w:type="paragraph" w:styleId="Heading2">
    <w:name w:val="heading 2"/>
    <w:basedOn w:val="Normal"/>
    <w:next w:val="Normal"/>
    <w:qFormat/>
    <w:rsid w:val="00D121AA"/>
    <w:pPr>
      <w:keepNext/>
      <w:ind w:left="675"/>
      <w:outlineLvl w:val="1"/>
    </w:pPr>
    <w:rPr>
      <w:b/>
    </w:rPr>
  </w:style>
  <w:style w:type="paragraph" w:styleId="Heading3">
    <w:name w:val="heading 3"/>
    <w:basedOn w:val="Normal"/>
    <w:next w:val="Normal"/>
    <w:qFormat/>
    <w:rsid w:val="00D121AA"/>
    <w:pPr>
      <w:keepNext/>
      <w:numPr>
        <w:ilvl w:val="12"/>
      </w:numPr>
      <w:ind w:left="705"/>
      <w:jc w:val="right"/>
      <w:outlineLvl w:val="2"/>
    </w:pPr>
    <w:rPr>
      <w:b/>
    </w:rPr>
  </w:style>
  <w:style w:type="paragraph" w:styleId="Heading4">
    <w:name w:val="heading 4"/>
    <w:basedOn w:val="Normal"/>
    <w:next w:val="Normal"/>
    <w:qFormat/>
    <w:rsid w:val="00D121AA"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rsid w:val="00D121AA"/>
    <w:pPr>
      <w:keepNext/>
      <w:numPr>
        <w:numId w:val="1"/>
      </w:numPr>
      <w:outlineLvl w:val="4"/>
    </w:pPr>
    <w:rPr>
      <w:b/>
    </w:rPr>
  </w:style>
  <w:style w:type="paragraph" w:styleId="Heading6">
    <w:name w:val="heading 6"/>
    <w:basedOn w:val="Normal"/>
    <w:next w:val="Normal"/>
    <w:qFormat/>
    <w:rsid w:val="00D121AA"/>
    <w:pPr>
      <w:keepNext/>
      <w:jc w:val="right"/>
      <w:outlineLvl w:val="5"/>
    </w:pPr>
    <w:rPr>
      <w:rFonts w:ascii="Tahoma" w:hAnsi="Tahoma" w:cs="Tahoma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D121AA"/>
    <w:pPr>
      <w:jc w:val="center"/>
    </w:pPr>
    <w:rPr>
      <w:sz w:val="44"/>
    </w:rPr>
  </w:style>
  <w:style w:type="paragraph" w:styleId="BodyTextIndent">
    <w:name w:val="Body Text Indent"/>
    <w:basedOn w:val="Normal"/>
    <w:rsid w:val="00D121AA"/>
    <w:pPr>
      <w:ind w:left="720"/>
    </w:pPr>
    <w:rPr>
      <w:iCs/>
    </w:rPr>
  </w:style>
  <w:style w:type="paragraph" w:styleId="BodyTextIndent2">
    <w:name w:val="Body Text Indent 2"/>
    <w:basedOn w:val="Normal"/>
    <w:rsid w:val="00D121AA"/>
    <w:pPr>
      <w:ind w:left="540"/>
    </w:pPr>
    <w:rPr>
      <w:b/>
      <w:bCs/>
    </w:rPr>
  </w:style>
  <w:style w:type="paragraph" w:styleId="BodyTextIndent3">
    <w:name w:val="Body Text Indent 3"/>
    <w:basedOn w:val="Normal"/>
    <w:rsid w:val="00D121AA"/>
    <w:pPr>
      <w:ind w:left="1003"/>
    </w:pPr>
    <w:rPr>
      <w:bCs/>
    </w:rPr>
  </w:style>
  <w:style w:type="paragraph" w:styleId="BalloonText">
    <w:name w:val="Balloon Text"/>
    <w:basedOn w:val="Normal"/>
    <w:semiHidden/>
    <w:rsid w:val="00EE5617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0B6BD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B6BDA"/>
    <w:rPr>
      <w:sz w:val="24"/>
    </w:rPr>
  </w:style>
  <w:style w:type="paragraph" w:styleId="Footer">
    <w:name w:val="footer"/>
    <w:basedOn w:val="Normal"/>
    <w:link w:val="FooterChar"/>
    <w:rsid w:val="000B6BD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0B6BDA"/>
    <w:rPr>
      <w:sz w:val="24"/>
    </w:rPr>
  </w:style>
  <w:style w:type="paragraph" w:styleId="NoSpacing">
    <w:name w:val="No Spacing"/>
    <w:aliases w:val="Table"/>
    <w:uiPriority w:val="1"/>
    <w:qFormat/>
    <w:rsid w:val="00CB2B57"/>
    <w:rPr>
      <w:rFonts w:ascii="Calibri" w:eastAsia="Calibri" w:hAnsi="Calibri" w:cs="Calibri"/>
      <w:sz w:val="22"/>
      <w:szCs w:val="22"/>
      <w:lang w:val="en-US" w:eastAsia="en-US"/>
    </w:rPr>
  </w:style>
  <w:style w:type="paragraph" w:styleId="ListParagraph">
    <w:name w:val="List Paragraph"/>
    <w:basedOn w:val="Normal"/>
    <w:uiPriority w:val="34"/>
    <w:qFormat/>
    <w:rsid w:val="00DB1D3F"/>
    <w:pPr>
      <w:ind w:left="720"/>
    </w:pPr>
  </w:style>
  <w:style w:type="character" w:customStyle="1" w:styleId="TitleChar">
    <w:name w:val="Title Char"/>
    <w:basedOn w:val="DefaultParagraphFont"/>
    <w:link w:val="Title"/>
    <w:rsid w:val="003A49AA"/>
    <w:rPr>
      <w:sz w:val="44"/>
    </w:rPr>
  </w:style>
  <w:style w:type="character" w:styleId="Hyperlink">
    <w:name w:val="Hyperlink"/>
    <w:basedOn w:val="DefaultParagraphFont"/>
    <w:rsid w:val="006532E2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rsid w:val="006532E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72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04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52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4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3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0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E4DFDA-DFA7-40D7-B9BF-BC2ED3A676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129</Words>
  <Characters>737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LANGWATHBY PARISH COUNCIL</vt:lpstr>
    </vt:vector>
  </TitlesOfParts>
  <Company>Microsoft</Company>
  <LinksUpToDate>false</LinksUpToDate>
  <CharactersWithSpaces>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LANGWATHBY PARISH COUNCIL</dc:title>
  <dc:creator>Authorized Customer</dc:creator>
  <cp:lastModifiedBy>Parish Clerk Langwathby</cp:lastModifiedBy>
  <cp:revision>5</cp:revision>
  <cp:lastPrinted>2024-05-04T17:48:00Z</cp:lastPrinted>
  <dcterms:created xsi:type="dcterms:W3CDTF">2026-05-06T20:44:00Z</dcterms:created>
  <dcterms:modified xsi:type="dcterms:W3CDTF">2026-05-16T16:29:00Z</dcterms:modified>
</cp:coreProperties>
</file>